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DF94D" w14:textId="77709BCD" w:rsidR="006F5ADE" w:rsidRDefault="003E541E" w:rsidP="003E541E">
      <w:pPr>
        <w:spacing w:after="0" w:line="240" w:lineRule="auto"/>
        <w:jc w:val="center"/>
        <w:rPr>
          <w:b/>
        </w:rPr>
      </w:pPr>
      <w:r w:rsidRPr="003E541E">
        <w:rPr>
          <w:b/>
        </w:rPr>
        <w:t>ПАМЯТКА</w:t>
      </w:r>
    </w:p>
    <w:p w14:paraId="54A1C854" w14:textId="77777777" w:rsidR="003E541E" w:rsidRDefault="003E541E" w:rsidP="003E541E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родителям</w:t>
      </w:r>
      <w:proofErr w:type="gramEnd"/>
      <w:r>
        <w:rPr>
          <w:b/>
        </w:rPr>
        <w:t xml:space="preserve"> / законным представителям детей, участвующих в Проект</w:t>
      </w:r>
      <w:r w:rsidR="00331D68">
        <w:rPr>
          <w:b/>
        </w:rPr>
        <w:t>е</w:t>
      </w:r>
    </w:p>
    <w:p w14:paraId="5D8F11AF" w14:textId="7BF2E072" w:rsidR="003E541E" w:rsidRDefault="00DD44FC" w:rsidP="003E541E">
      <w:pPr>
        <w:spacing w:after="0" w:line="240" w:lineRule="auto"/>
        <w:jc w:val="center"/>
        <w:rPr>
          <w:b/>
        </w:rPr>
      </w:pPr>
      <w:r>
        <w:rPr>
          <w:b/>
        </w:rPr>
        <w:t>«Урок-секция»</w:t>
      </w:r>
    </w:p>
    <w:p w14:paraId="2F997C36" w14:textId="77777777" w:rsidR="00DD44FC" w:rsidRDefault="00DD44FC" w:rsidP="003E541E">
      <w:pPr>
        <w:spacing w:after="0" w:line="240" w:lineRule="auto"/>
        <w:jc w:val="center"/>
        <w:rPr>
          <w:b/>
        </w:rPr>
      </w:pPr>
    </w:p>
    <w:p w14:paraId="54A6583D" w14:textId="77777777" w:rsidR="005434CE" w:rsidRDefault="009B7AB9" w:rsidP="005434CE">
      <w:pPr>
        <w:spacing w:after="0" w:line="240" w:lineRule="auto"/>
        <w:jc w:val="both"/>
      </w:pPr>
      <w:r w:rsidRPr="005434CE">
        <w:t xml:space="preserve">Проект </w:t>
      </w:r>
      <w:r w:rsidR="005434CE">
        <w:t>предполагает осуществление обучения по предмету «Физическая культура»</w:t>
      </w:r>
      <w:r w:rsidR="00AB26EA">
        <w:t xml:space="preserve"> для </w:t>
      </w:r>
      <w:r w:rsidR="00AB26EA" w:rsidRPr="00AB26EA">
        <w:t>обучающихся 10-11 класс</w:t>
      </w:r>
      <w:r w:rsidR="00C8036C">
        <w:t>ов в следующих формах:</w:t>
      </w:r>
    </w:p>
    <w:p w14:paraId="0C940B0F" w14:textId="14FC77BF" w:rsidR="00AB26EA" w:rsidRPr="00AB26EA" w:rsidRDefault="00AB26EA" w:rsidP="004E6E63">
      <w:pPr>
        <w:spacing w:after="0" w:line="240" w:lineRule="auto"/>
        <w:jc w:val="both"/>
      </w:pPr>
      <w:r w:rsidRPr="00AB26EA">
        <w:t>1. «Сводный урок физической кул</w:t>
      </w:r>
      <w:bookmarkStart w:id="0" w:name="_GoBack"/>
      <w:bookmarkEnd w:id="0"/>
      <w:r w:rsidRPr="00AB26EA">
        <w:t>ьтуры» - предполагает</w:t>
      </w:r>
      <w:r w:rsidR="00331D68">
        <w:t xml:space="preserve"> </w:t>
      </w:r>
      <w:r w:rsidR="009A240B">
        <w:t>о</w:t>
      </w:r>
      <w:r w:rsidR="009A240B" w:rsidRPr="009A240B">
        <w:t>бъединение обучающихся одной параллели, для занятий физической культурой</w:t>
      </w:r>
      <w:r w:rsidR="00FF3DBB">
        <w:t xml:space="preserve"> общеразвивающей направленности.</w:t>
      </w:r>
    </w:p>
    <w:p w14:paraId="2678EB55" w14:textId="67B238E5" w:rsidR="00331D68" w:rsidRDefault="00AB26EA" w:rsidP="005434CE">
      <w:pPr>
        <w:spacing w:after="0" w:line="240" w:lineRule="auto"/>
        <w:jc w:val="both"/>
      </w:pPr>
      <w:r w:rsidRPr="00AB26EA">
        <w:t xml:space="preserve">2. «Систематические организованные занятия физической культурой и спортом» - </w:t>
      </w:r>
      <w:r w:rsidRPr="005434CE">
        <w:t>занимающи</w:t>
      </w:r>
      <w:r>
        <w:t>х</w:t>
      </w:r>
      <w:r w:rsidRPr="005434CE">
        <w:t xml:space="preserve">ся в </w:t>
      </w:r>
      <w:r>
        <w:t>школьных спортивных клубах, спортивных школах, спортивных школах олимпийского резерва и других физкультурно-спортивных организациях</w:t>
      </w:r>
      <w:r w:rsidR="00331D68">
        <w:t>,</w:t>
      </w:r>
      <w:r>
        <w:t xml:space="preserve"> </w:t>
      </w:r>
      <w:r w:rsidRPr="005434CE">
        <w:t xml:space="preserve">осуществляющих спортивную подготовку по </w:t>
      </w:r>
      <w:r>
        <w:t>избранному виду спорта</w:t>
      </w:r>
      <w:r w:rsidR="00FF3DBB">
        <w:t xml:space="preserve">. </w:t>
      </w:r>
      <w:r w:rsidR="00331D68">
        <w:t>Регулярные занятия по данной форме являются основанием для аттестации по предмету «Физическая культура».</w:t>
      </w:r>
    </w:p>
    <w:p w14:paraId="37A412E9" w14:textId="77777777" w:rsidR="009A240B" w:rsidRDefault="009A240B" w:rsidP="009B7AB9">
      <w:pPr>
        <w:spacing w:after="0" w:line="240" w:lineRule="auto"/>
        <w:jc w:val="both"/>
      </w:pPr>
    </w:p>
    <w:p w14:paraId="43DA2FFC" w14:textId="7D2DC220" w:rsidR="004E6E63" w:rsidRDefault="009E0B19" w:rsidP="004E6E63">
      <w:pPr>
        <w:spacing w:after="0" w:line="240" w:lineRule="auto"/>
        <w:jc w:val="both"/>
      </w:pPr>
      <w:r>
        <w:t>П</w:t>
      </w:r>
      <w:r w:rsidR="00A76D04">
        <w:t xml:space="preserve">одробная </w:t>
      </w:r>
      <w:r w:rsidR="009B7AB9">
        <w:t xml:space="preserve">информация о Проекте </w:t>
      </w:r>
      <w:r>
        <w:t>размещена</w:t>
      </w:r>
      <w:r w:rsidR="009B7AB9">
        <w:t xml:space="preserve"> на сайте</w:t>
      </w:r>
      <w:r w:rsidR="00A76D04">
        <w:t xml:space="preserve"> ГБОУ ДПО «Центр патриотического воспитания и школьного спорта»</w:t>
      </w:r>
      <w:r w:rsidR="00F67061" w:rsidRPr="00F67061">
        <w:t xml:space="preserve"> </w:t>
      </w:r>
      <w:hyperlink r:id="rId5" w:history="1">
        <w:r w:rsidR="004E6E63">
          <w:rPr>
            <w:rStyle w:val="a3"/>
          </w:rPr>
          <w:t>Урок физической культуры – статус и развитие</w:t>
        </w:r>
      </w:hyperlink>
      <w:r w:rsidR="004E6E63">
        <w:t xml:space="preserve"> и </w:t>
      </w:r>
      <w:r w:rsidR="004E6E63" w:rsidRPr="005434CE">
        <w:t>по ссылке</w:t>
      </w:r>
      <w:r w:rsidR="004E6E63">
        <w:t xml:space="preserve"> на сайте ГБОУ ШМК Бибирево </w:t>
      </w:r>
      <w:hyperlink r:id="rId6" w:history="1">
        <w:r w:rsidR="004E6E63" w:rsidRPr="004E6E63">
          <w:rPr>
            <w:color w:val="0000FF"/>
            <w:u w:val="single"/>
          </w:rPr>
          <w:t>https://sch-bibirevo.mskobr.ru/urok-sektsiya</w:t>
        </w:r>
      </w:hyperlink>
      <w:r w:rsidR="004E6E63">
        <w:t>.</w:t>
      </w:r>
    </w:p>
    <w:p w14:paraId="246FA958" w14:textId="77777777" w:rsidR="004E6E63" w:rsidRDefault="004E6E63" w:rsidP="004E6E63">
      <w:pPr>
        <w:spacing w:after="0" w:line="240" w:lineRule="auto"/>
        <w:jc w:val="both"/>
      </w:pPr>
    </w:p>
    <w:p w14:paraId="05ECF9BA" w14:textId="71B18F7A" w:rsidR="009B7AB9" w:rsidRDefault="00A216B0" w:rsidP="009B7AB9">
      <w:pPr>
        <w:spacing w:after="0" w:line="240" w:lineRule="auto"/>
        <w:jc w:val="both"/>
      </w:pPr>
      <w:r>
        <w:t>Для выбора формы о</w:t>
      </w:r>
      <w:r w:rsidRPr="00A216B0">
        <w:t>своени</w:t>
      </w:r>
      <w:r w:rsidR="009E0B19">
        <w:t>я</w:t>
      </w:r>
      <w:r w:rsidRPr="00A216B0">
        <w:t xml:space="preserve"> </w:t>
      </w:r>
      <w:r w:rsidR="009E0B19">
        <w:t xml:space="preserve">Вашим ребенком </w:t>
      </w:r>
      <w:r w:rsidRPr="00A216B0">
        <w:t>учебного предмета «Физическая культура»</w:t>
      </w:r>
      <w:r>
        <w:t xml:space="preserve"> </w:t>
      </w:r>
      <w:r w:rsidR="009E0B19">
        <w:t xml:space="preserve">в текущем учебном году </w:t>
      </w:r>
      <w:r>
        <w:t>необходимо:</w:t>
      </w:r>
    </w:p>
    <w:p w14:paraId="6F350AAA" w14:textId="77777777" w:rsidR="009B7AB9" w:rsidRDefault="009E0B19" w:rsidP="009B7AB9">
      <w:pPr>
        <w:spacing w:after="0" w:line="240" w:lineRule="auto"/>
        <w:jc w:val="both"/>
      </w:pPr>
      <w:r>
        <w:t>1)</w:t>
      </w:r>
      <w:r w:rsidR="00A216B0">
        <w:t xml:space="preserve"> Написать заявление о выборе формы освоения учебного предмета «Физическая культура»</w:t>
      </w:r>
      <w:r>
        <w:t>.</w:t>
      </w:r>
    </w:p>
    <w:p w14:paraId="60E72181" w14:textId="77777777" w:rsidR="009E0B19" w:rsidRDefault="009E0B19" w:rsidP="003E541E">
      <w:pPr>
        <w:spacing w:after="0" w:line="240" w:lineRule="auto"/>
        <w:jc w:val="both"/>
      </w:pPr>
      <w:r>
        <w:t>Бланк з</w:t>
      </w:r>
      <w:r w:rsidR="009B7AB9">
        <w:t>аявления можно взять</w:t>
      </w:r>
      <w:r>
        <w:t>:</w:t>
      </w:r>
    </w:p>
    <w:p w14:paraId="1DFD348C" w14:textId="730ED4C8" w:rsidR="009B7AB9" w:rsidRDefault="009E0B19" w:rsidP="003E541E">
      <w:pPr>
        <w:spacing w:after="0" w:line="240" w:lineRule="auto"/>
        <w:jc w:val="both"/>
      </w:pPr>
      <w:r>
        <w:t xml:space="preserve">- </w:t>
      </w:r>
      <w:r w:rsidR="009B7AB9">
        <w:t xml:space="preserve"> у учителя </w:t>
      </w:r>
      <w:r w:rsidR="00F67061">
        <w:t>физической культуры</w:t>
      </w:r>
      <w:r w:rsidR="009B7AB9">
        <w:t xml:space="preserve"> и/или классного руководителя.</w:t>
      </w:r>
    </w:p>
    <w:p w14:paraId="15D59ACE" w14:textId="6402C16F" w:rsidR="009B7AB9" w:rsidRDefault="009B7AB9" w:rsidP="003E541E">
      <w:pPr>
        <w:spacing w:after="0" w:line="240" w:lineRule="auto"/>
        <w:jc w:val="both"/>
      </w:pPr>
      <w:r>
        <w:t xml:space="preserve">- </w:t>
      </w:r>
      <w:r w:rsidR="00A216B0">
        <w:t>с</w:t>
      </w:r>
      <w:r>
        <w:t>качать с сайта</w:t>
      </w:r>
      <w:r w:rsidR="00A216B0" w:rsidRPr="00A216B0">
        <w:t xml:space="preserve"> ГБОУ ДПО «Центр патриотического воспитания и школьного спорта»</w:t>
      </w:r>
      <w:r>
        <w:t xml:space="preserve"> </w:t>
      </w:r>
      <w:hyperlink r:id="rId7" w:history="1">
        <w:r w:rsidR="004E6E63" w:rsidRPr="009B7AB9">
          <w:rPr>
            <w:rStyle w:val="a3"/>
          </w:rPr>
          <w:t>https://voenpatriot.mskobr.ru</w:t>
        </w:r>
      </w:hyperlink>
      <w:r w:rsidR="005434CE" w:rsidRPr="00DD44FC">
        <w:t>.</w:t>
      </w:r>
    </w:p>
    <w:p w14:paraId="7874E957" w14:textId="00349B12" w:rsidR="004E6E63" w:rsidRDefault="004E6E63" w:rsidP="003E541E">
      <w:pPr>
        <w:spacing w:after="0" w:line="240" w:lineRule="auto"/>
        <w:jc w:val="both"/>
      </w:pPr>
      <w:r>
        <w:t xml:space="preserve">- скачать с сайта ГБОУ ШМК Бибирево </w:t>
      </w:r>
      <w:hyperlink r:id="rId8" w:history="1">
        <w:r w:rsidRPr="004E6E63">
          <w:rPr>
            <w:color w:val="0000FF"/>
            <w:u w:val="single"/>
          </w:rPr>
          <w:t>https://sch-bibirevo.mskobr.ru/urok-sektsiya</w:t>
        </w:r>
      </w:hyperlink>
    </w:p>
    <w:p w14:paraId="3EA0904D" w14:textId="77777777" w:rsidR="009B7AB9" w:rsidRDefault="009B7AB9" w:rsidP="003E541E">
      <w:pPr>
        <w:spacing w:after="0" w:line="240" w:lineRule="auto"/>
        <w:jc w:val="both"/>
      </w:pPr>
    </w:p>
    <w:p w14:paraId="30CCAE0B" w14:textId="7058AE39" w:rsidR="009B7AB9" w:rsidRDefault="009E0B19" w:rsidP="003E541E">
      <w:pPr>
        <w:spacing w:after="0" w:line="240" w:lineRule="auto"/>
        <w:jc w:val="both"/>
      </w:pPr>
      <w:r>
        <w:t>2)</w:t>
      </w:r>
      <w:r w:rsidR="009B7AB9">
        <w:t xml:space="preserve"> </w:t>
      </w:r>
      <w:r>
        <w:t>Пере</w:t>
      </w:r>
      <w:r w:rsidR="009B7AB9">
        <w:t xml:space="preserve">дать заполненное заявление </w:t>
      </w:r>
      <w:r w:rsidR="009B7AB9" w:rsidRPr="00F67061">
        <w:t xml:space="preserve">учителю </w:t>
      </w:r>
      <w:r w:rsidR="00F67061" w:rsidRPr="00F67061">
        <w:t>ф</w:t>
      </w:r>
      <w:r w:rsidR="00F67061">
        <w:t>изической культуры</w:t>
      </w:r>
      <w:r w:rsidR="009B7AB9" w:rsidRPr="003E541E">
        <w:t xml:space="preserve"> или </w:t>
      </w:r>
      <w:r w:rsidR="009B7AB9">
        <w:t>классному руководителю</w:t>
      </w:r>
      <w:r w:rsidR="009B7AB9" w:rsidRPr="003E541E">
        <w:t>.</w:t>
      </w:r>
    </w:p>
    <w:p w14:paraId="373DAE31" w14:textId="77777777" w:rsidR="009B7AB9" w:rsidRDefault="009B7AB9" w:rsidP="003E541E">
      <w:pPr>
        <w:spacing w:after="0" w:line="240" w:lineRule="auto"/>
        <w:jc w:val="both"/>
      </w:pPr>
    </w:p>
    <w:p w14:paraId="5450719B" w14:textId="77777777" w:rsidR="007050AD" w:rsidRPr="007050AD" w:rsidRDefault="007050AD" w:rsidP="003E541E">
      <w:pPr>
        <w:spacing w:after="0" w:line="240" w:lineRule="auto"/>
        <w:jc w:val="both"/>
      </w:pPr>
      <w:r>
        <w:t>Отсутствие заявления от родителей/</w:t>
      </w:r>
      <w:r w:rsidRPr="007050AD">
        <w:t>законны</w:t>
      </w:r>
      <w:r>
        <w:t>х</w:t>
      </w:r>
      <w:r w:rsidRPr="007050AD">
        <w:t xml:space="preserve"> представител</w:t>
      </w:r>
      <w:r>
        <w:t>ей</w:t>
      </w:r>
      <w:r w:rsidRPr="007050AD">
        <w:t xml:space="preserve"> детей,</w:t>
      </w:r>
      <w:r>
        <w:t xml:space="preserve"> предполагает продолжение обучение ребенка по традиционной </w:t>
      </w:r>
      <w:r w:rsidR="00501EA7">
        <w:t>программе</w:t>
      </w:r>
      <w:r>
        <w:t xml:space="preserve"> в форме «</w:t>
      </w:r>
      <w:r w:rsidRPr="007050AD">
        <w:t>Сводный урок физической культуры</w:t>
      </w:r>
      <w:r>
        <w:t>».</w:t>
      </w:r>
    </w:p>
    <w:p w14:paraId="2D231F0D" w14:textId="77777777" w:rsidR="007050AD" w:rsidRDefault="007050AD" w:rsidP="003E541E">
      <w:pPr>
        <w:spacing w:after="0" w:line="240" w:lineRule="auto"/>
        <w:jc w:val="both"/>
      </w:pPr>
    </w:p>
    <w:p w14:paraId="4B9111FC" w14:textId="04358102" w:rsidR="00DD44FC" w:rsidRDefault="00A216B0" w:rsidP="00DD44FC">
      <w:pPr>
        <w:spacing w:after="0" w:line="240" w:lineRule="auto"/>
        <w:jc w:val="both"/>
      </w:pPr>
      <w:r>
        <w:t>З</w:t>
      </w:r>
      <w:r w:rsidR="009B7AB9">
        <w:t xml:space="preserve">а дополнительной информацией, а также с </w:t>
      </w:r>
      <w:r>
        <w:t>предложениями по организации урока «Физическая культура»</w:t>
      </w:r>
      <w:r w:rsidR="009B7AB9">
        <w:t xml:space="preserve"> просьба обращаться</w:t>
      </w:r>
      <w:r>
        <w:t>:</w:t>
      </w:r>
    </w:p>
    <w:p w14:paraId="13A2D5A3" w14:textId="77777777" w:rsidR="00DD44FC" w:rsidRDefault="00DD44FC" w:rsidP="00DD44FC">
      <w:pPr>
        <w:spacing w:after="0" w:line="240" w:lineRule="auto"/>
        <w:jc w:val="both"/>
      </w:pPr>
    </w:p>
    <w:p w14:paraId="299A04CA" w14:textId="22948899" w:rsidR="00DD44FC" w:rsidRDefault="00DD44FC" w:rsidP="00DD44FC">
      <w:pPr>
        <w:spacing w:after="0" w:line="240" w:lineRule="auto"/>
      </w:pPr>
      <w:proofErr w:type="gramStart"/>
      <w:r>
        <w:t>заместитель</w:t>
      </w:r>
      <w:proofErr w:type="gramEnd"/>
      <w:r>
        <w:t xml:space="preserve"> директора: </w:t>
      </w:r>
      <w:r w:rsidRPr="00DD44FC">
        <w:rPr>
          <w:b/>
        </w:rPr>
        <w:t>Исаченко Светлана Николаевна</w:t>
      </w:r>
    </w:p>
    <w:p w14:paraId="3A40AEA2" w14:textId="45CE6213" w:rsidR="00DD44FC" w:rsidRDefault="00DD44FC" w:rsidP="00DD44FC">
      <w:pPr>
        <w:spacing w:after="0" w:line="240" w:lineRule="auto"/>
      </w:pPr>
      <w:proofErr w:type="gramStart"/>
      <w:r>
        <w:t>телефон</w:t>
      </w:r>
      <w:proofErr w:type="gramEnd"/>
      <w:r>
        <w:t>: 8-965-183-37-21</w:t>
      </w:r>
    </w:p>
    <w:p w14:paraId="19953E22" w14:textId="4D7B6A17" w:rsidR="00DD44FC" w:rsidRDefault="00DD44FC" w:rsidP="00DD44FC">
      <w:pPr>
        <w:spacing w:after="0" w:line="240" w:lineRule="auto"/>
        <w:rPr>
          <w:lang w:val="en-US"/>
        </w:rPr>
      </w:pPr>
      <w:proofErr w:type="spellStart"/>
      <w:r>
        <w:t>эл.почта</w:t>
      </w:r>
      <w:proofErr w:type="spellEnd"/>
      <w:r>
        <w:t xml:space="preserve">: </w:t>
      </w:r>
      <w:hyperlink r:id="rId9" w:history="1">
        <w:r w:rsidRPr="00DD44FC">
          <w:rPr>
            <w:rStyle w:val="a3"/>
            <w:color w:val="auto"/>
            <w:lang w:val="en-US"/>
          </w:rPr>
          <w:t>Isachenkosn</w:t>
        </w:r>
        <w:r w:rsidRPr="00DD44FC">
          <w:rPr>
            <w:rStyle w:val="a3"/>
            <w:color w:val="auto"/>
          </w:rPr>
          <w:t>@</w:t>
        </w:r>
        <w:r w:rsidRPr="00DD44FC">
          <w:rPr>
            <w:rStyle w:val="a3"/>
            <w:color w:val="auto"/>
            <w:lang w:val="en-US"/>
          </w:rPr>
          <w:t>smcbibirevo</w:t>
        </w:r>
        <w:r w:rsidRPr="00DD44FC">
          <w:rPr>
            <w:rStyle w:val="a3"/>
            <w:color w:val="auto"/>
          </w:rPr>
          <w:t>.</w:t>
        </w:r>
        <w:proofErr w:type="spellStart"/>
        <w:r w:rsidRPr="00DD44FC">
          <w:rPr>
            <w:rStyle w:val="a3"/>
            <w:color w:val="auto"/>
            <w:lang w:val="en-US"/>
          </w:rPr>
          <w:t>ru</w:t>
        </w:r>
        <w:proofErr w:type="spellEnd"/>
      </w:hyperlink>
    </w:p>
    <w:p w14:paraId="5F70C4A9" w14:textId="77777777" w:rsidR="00DD44FC" w:rsidRPr="00DD44FC" w:rsidRDefault="00DD44FC" w:rsidP="00DD44FC">
      <w:pPr>
        <w:spacing w:after="0" w:line="240" w:lineRule="auto"/>
      </w:pPr>
    </w:p>
    <w:p w14:paraId="68EA929F" w14:textId="77777777" w:rsidR="00DD44FC" w:rsidRDefault="00DD44FC" w:rsidP="00DD44FC">
      <w:pPr>
        <w:spacing w:after="0" w:line="240" w:lineRule="auto"/>
      </w:pPr>
      <w:proofErr w:type="gramStart"/>
      <w:r>
        <w:t>руководитель</w:t>
      </w:r>
      <w:proofErr w:type="gramEnd"/>
      <w:r>
        <w:t xml:space="preserve"> проекта: </w:t>
      </w:r>
    </w:p>
    <w:p w14:paraId="4F545ADC" w14:textId="0A07D7C0" w:rsidR="00DD44FC" w:rsidRDefault="00DD44FC" w:rsidP="00DD44FC">
      <w:pPr>
        <w:spacing w:after="0" w:line="240" w:lineRule="auto"/>
      </w:pPr>
      <w:proofErr w:type="gramStart"/>
      <w:r>
        <w:t>учитель</w:t>
      </w:r>
      <w:proofErr w:type="gramEnd"/>
      <w:r>
        <w:t xml:space="preserve"> физической культуры </w:t>
      </w:r>
      <w:proofErr w:type="spellStart"/>
      <w:r w:rsidRPr="00DD44FC">
        <w:rPr>
          <w:b/>
        </w:rPr>
        <w:t>Несмыслов</w:t>
      </w:r>
      <w:proofErr w:type="spellEnd"/>
      <w:r w:rsidRPr="00DD44FC">
        <w:rPr>
          <w:b/>
        </w:rPr>
        <w:t xml:space="preserve"> Станислав Евгеньевич</w:t>
      </w:r>
    </w:p>
    <w:p w14:paraId="107784D4" w14:textId="0CCB4D06" w:rsidR="00DD44FC" w:rsidRPr="00DD44FC" w:rsidRDefault="00DD44FC" w:rsidP="00DD44FC">
      <w:pPr>
        <w:spacing w:after="0" w:line="240" w:lineRule="auto"/>
      </w:pPr>
      <w:proofErr w:type="spellStart"/>
      <w:r>
        <w:t>эл.почта</w:t>
      </w:r>
      <w:proofErr w:type="spellEnd"/>
      <w:r>
        <w:t xml:space="preserve">: </w:t>
      </w:r>
      <w:proofErr w:type="spellStart"/>
      <w:r>
        <w:rPr>
          <w:lang w:val="en-US"/>
        </w:rPr>
        <w:t>Nesmyslovse</w:t>
      </w:r>
      <w:proofErr w:type="spellEnd"/>
      <w:r w:rsidRPr="00DD44FC">
        <w:t>@</w:t>
      </w:r>
      <w:proofErr w:type="spellStart"/>
      <w:r>
        <w:rPr>
          <w:lang w:val="en-US"/>
        </w:rPr>
        <w:t>smcbibirevo</w:t>
      </w:r>
      <w:proofErr w:type="spellEnd"/>
      <w:r w:rsidRPr="00DD44FC">
        <w:t>.</w:t>
      </w:r>
      <w:proofErr w:type="spellStart"/>
      <w:r>
        <w:rPr>
          <w:lang w:val="en-US"/>
        </w:rPr>
        <w:t>ru</w:t>
      </w:r>
      <w:proofErr w:type="spellEnd"/>
    </w:p>
    <w:sectPr w:rsidR="00DD44FC" w:rsidRPr="00DD44FC" w:rsidSect="004E6E63">
      <w:pgSz w:w="11906" w:h="16838"/>
      <w:pgMar w:top="28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F403E"/>
    <w:multiLevelType w:val="hybridMultilevel"/>
    <w:tmpl w:val="16B0C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7B"/>
    <w:rsid w:val="000C0D88"/>
    <w:rsid w:val="000C2264"/>
    <w:rsid w:val="00163356"/>
    <w:rsid w:val="00331D68"/>
    <w:rsid w:val="00364A07"/>
    <w:rsid w:val="003C6311"/>
    <w:rsid w:val="003E541E"/>
    <w:rsid w:val="003E75DC"/>
    <w:rsid w:val="004E6E63"/>
    <w:rsid w:val="00501EA7"/>
    <w:rsid w:val="005434CE"/>
    <w:rsid w:val="005C1780"/>
    <w:rsid w:val="00643433"/>
    <w:rsid w:val="006663FA"/>
    <w:rsid w:val="007050AD"/>
    <w:rsid w:val="008C4B0F"/>
    <w:rsid w:val="009A240B"/>
    <w:rsid w:val="009B7AB9"/>
    <w:rsid w:val="009E0B19"/>
    <w:rsid w:val="00A216B0"/>
    <w:rsid w:val="00A76D04"/>
    <w:rsid w:val="00AB26EA"/>
    <w:rsid w:val="00AC1C7B"/>
    <w:rsid w:val="00B06C79"/>
    <w:rsid w:val="00C55493"/>
    <w:rsid w:val="00C8036C"/>
    <w:rsid w:val="00D6466F"/>
    <w:rsid w:val="00DD44FC"/>
    <w:rsid w:val="00F67061"/>
    <w:rsid w:val="00F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B6EB"/>
  <w15:chartTrackingRefBased/>
  <w15:docId w15:val="{85DAFBEA-19C7-438C-8FD3-89BEFF30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41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7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7AB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6335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6335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6335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6335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6335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DD4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-bibirevo.mskobr.ru/urok-sekts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oenpatriot.mskob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-bibirevo.mskobr.ru/urok-sektsiy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oenpatriot.mskobr.ru/gorodskie_proekty/urok_fizicheskoj_kul_tury_status_i_razviti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sachenkosn@smcbibire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 Юрий Юрьевич</dc:creator>
  <cp:keywords/>
  <dc:description/>
  <cp:lastModifiedBy>Светланка</cp:lastModifiedBy>
  <cp:revision>2</cp:revision>
  <cp:lastPrinted>2019-08-01T07:09:00Z</cp:lastPrinted>
  <dcterms:created xsi:type="dcterms:W3CDTF">2019-09-02T17:47:00Z</dcterms:created>
  <dcterms:modified xsi:type="dcterms:W3CDTF">2019-09-02T17:47:00Z</dcterms:modified>
</cp:coreProperties>
</file>